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D4" w:rsidRPr="002A1079" w:rsidRDefault="00513ED4" w:rsidP="00513ED4">
      <w:pPr>
        <w:spacing w:after="0" w:line="276" w:lineRule="auto"/>
        <w:ind w:left="6372" w:firstLine="708"/>
        <w:rPr>
          <w:rFonts w:ascii="Cambria" w:eastAsia="Times New Roman" w:hAnsi="Cambria" w:cs="Times New Roman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Załącznik nr 4 – wzór wniosku </w:t>
      </w:r>
    </w:p>
    <w:p w:rsidR="00513ED4" w:rsidRPr="002A1079" w:rsidRDefault="00513ED4" w:rsidP="00513ED4">
      <w:pPr>
        <w:spacing w:after="0" w:line="276" w:lineRule="auto"/>
        <w:ind w:left="6372" w:firstLine="708"/>
        <w:rPr>
          <w:rFonts w:ascii="Cambria" w:eastAsia="Times New Roman" w:hAnsi="Cambria" w:cs="Times New Roman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>w sprawie darowizny</w:t>
      </w:r>
    </w:p>
    <w:p w:rsidR="00DC41D2" w:rsidRDefault="00513ED4" w:rsidP="002A1079">
      <w:pPr>
        <w:spacing w:after="0" w:line="276" w:lineRule="auto"/>
        <w:ind w:left="7088"/>
        <w:rPr>
          <w:rFonts w:ascii="Cambria" w:eastAsia="Times New Roman" w:hAnsi="Cambria" w:cs="Times New Roman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składnika </w:t>
      </w:r>
      <w:r w:rsidR="002A1079" w:rsidRPr="002A1079">
        <w:rPr>
          <w:rFonts w:ascii="Cambria" w:eastAsia="Times New Roman" w:hAnsi="Cambria" w:cs="Times New Roman"/>
          <w:sz w:val="20"/>
          <w:szCs w:val="20"/>
        </w:rPr>
        <w:t xml:space="preserve">rzeczowego 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majątku ruchomego </w:t>
      </w:r>
    </w:p>
    <w:p w:rsidR="00910EE0" w:rsidRPr="002A1079" w:rsidRDefault="00910EE0" w:rsidP="002A1079">
      <w:pPr>
        <w:spacing w:after="0" w:line="276" w:lineRule="auto"/>
        <w:ind w:left="7088"/>
        <w:rPr>
          <w:rFonts w:ascii="Cambria" w:hAnsi="Cambria"/>
          <w:sz w:val="20"/>
          <w:szCs w:val="20"/>
        </w:rPr>
      </w:pPr>
    </w:p>
    <w:p w:rsidR="00DC41D2" w:rsidRPr="002A1079" w:rsidRDefault="00513ED4">
      <w:pPr>
        <w:spacing w:after="0"/>
        <w:jc w:val="right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C41D2" w:rsidRPr="002A1079" w:rsidRDefault="00513ED4">
      <w:pPr>
        <w:spacing w:after="3" w:line="258" w:lineRule="auto"/>
        <w:ind w:left="-5" w:hanging="1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>………………………</w:t>
      </w:r>
      <w:r w:rsidR="00E02585">
        <w:rPr>
          <w:rFonts w:ascii="Cambria" w:eastAsia="Times New Roman" w:hAnsi="Cambria" w:cs="Times New Roman"/>
          <w:sz w:val="20"/>
          <w:szCs w:val="20"/>
        </w:rPr>
        <w:t>…….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……...                                                   </w:t>
      </w:r>
      <w:r w:rsidR="00E02585">
        <w:rPr>
          <w:rFonts w:ascii="Cambria" w:eastAsia="Times New Roman" w:hAnsi="Cambria" w:cs="Times New Roman"/>
          <w:sz w:val="20"/>
          <w:szCs w:val="20"/>
        </w:rPr>
        <w:tab/>
      </w:r>
      <w:r w:rsidR="00E02585">
        <w:rPr>
          <w:rFonts w:ascii="Cambria" w:eastAsia="Times New Roman" w:hAnsi="Cambria" w:cs="Times New Roman"/>
          <w:sz w:val="20"/>
          <w:szCs w:val="20"/>
        </w:rPr>
        <w:tab/>
        <w:t>…..………</w:t>
      </w:r>
      <w:r w:rsidRPr="002A1079">
        <w:rPr>
          <w:rFonts w:ascii="Cambria" w:eastAsia="Times New Roman" w:hAnsi="Cambria" w:cs="Times New Roman"/>
          <w:sz w:val="20"/>
          <w:szCs w:val="20"/>
        </w:rPr>
        <w:t>……………………, dnia…………</w:t>
      </w:r>
      <w:r w:rsidR="00E02585">
        <w:rPr>
          <w:rFonts w:ascii="Cambria" w:eastAsia="Times New Roman" w:hAnsi="Cambria" w:cs="Times New Roman"/>
          <w:sz w:val="20"/>
          <w:szCs w:val="20"/>
        </w:rPr>
        <w:t>…………………</w:t>
      </w:r>
    </w:p>
    <w:p w:rsidR="00DC41D2" w:rsidRPr="002A1079" w:rsidRDefault="00513ED4">
      <w:pPr>
        <w:spacing w:after="0"/>
        <w:ind w:left="-15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(pieczęć jednostki składającej wniosek) </w:t>
      </w:r>
    </w:p>
    <w:p w:rsidR="00DC41D2" w:rsidRPr="002A1079" w:rsidRDefault="00513ED4">
      <w:pPr>
        <w:spacing w:after="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C41D2" w:rsidRPr="002A1079" w:rsidRDefault="00513ED4">
      <w:pPr>
        <w:spacing w:after="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C427D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513ED4" w:rsidRPr="002A1079" w:rsidRDefault="00513ED4" w:rsidP="00513ED4">
      <w:pPr>
        <w:spacing w:after="0" w:line="276" w:lineRule="auto"/>
        <w:ind w:left="4248" w:firstLine="708"/>
        <w:rPr>
          <w:rFonts w:ascii="Cambria" w:eastAsia="Times New Roman" w:hAnsi="Cambria" w:cs="Times New Roman"/>
          <w:b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>Pan Dyrektor</w:t>
      </w:r>
    </w:p>
    <w:p w:rsidR="00513ED4" w:rsidRPr="002A1079" w:rsidRDefault="00513ED4" w:rsidP="00513ED4">
      <w:pPr>
        <w:spacing w:after="0" w:line="276" w:lineRule="auto"/>
        <w:ind w:left="4247" w:firstLine="709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Sądu Okręgowego w Siedlcach </w:t>
      </w:r>
    </w:p>
    <w:p w:rsidR="00513ED4" w:rsidRPr="002A1079" w:rsidRDefault="00513ED4" w:rsidP="00513ED4">
      <w:pPr>
        <w:spacing w:after="0" w:line="276" w:lineRule="auto"/>
        <w:ind w:left="4247" w:firstLine="709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ul. Sądowa 2 </w:t>
      </w:r>
    </w:p>
    <w:p w:rsidR="00DC41D2" w:rsidRPr="002A1079" w:rsidRDefault="00513ED4" w:rsidP="00513ED4">
      <w:pPr>
        <w:spacing w:after="0" w:line="276" w:lineRule="auto"/>
        <w:ind w:left="4247" w:firstLine="709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08-100 Siedlce </w:t>
      </w:r>
    </w:p>
    <w:p w:rsidR="00DC41D2" w:rsidRPr="002A1079" w:rsidRDefault="00513ED4" w:rsidP="00E02585">
      <w:pPr>
        <w:spacing w:before="120" w:after="120" w:line="276" w:lineRule="auto"/>
        <w:ind w:firstLine="709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   </w:t>
      </w:r>
    </w:p>
    <w:p w:rsidR="00DC41D2" w:rsidRPr="002A1079" w:rsidRDefault="00513ED4">
      <w:pPr>
        <w:spacing w:after="0"/>
        <w:ind w:left="10" w:right="58" w:hanging="10"/>
        <w:jc w:val="center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WNIOSEK </w:t>
      </w:r>
    </w:p>
    <w:p w:rsidR="00DC41D2" w:rsidRPr="002A1079" w:rsidRDefault="00513ED4">
      <w:pPr>
        <w:spacing w:after="0"/>
        <w:ind w:left="10" w:right="61" w:hanging="10"/>
        <w:jc w:val="center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o darowiznę składnika </w:t>
      </w:r>
      <w:r w:rsidR="002A1079" w:rsidRPr="002A1079">
        <w:rPr>
          <w:rFonts w:ascii="Cambria" w:eastAsia="Times New Roman" w:hAnsi="Cambria" w:cs="Times New Roman"/>
          <w:b/>
          <w:sz w:val="20"/>
          <w:szCs w:val="20"/>
        </w:rPr>
        <w:t xml:space="preserve">rzeczowego 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majątku ruchomego </w:t>
      </w:r>
    </w:p>
    <w:p w:rsidR="00DC41D2" w:rsidRPr="002A1079" w:rsidRDefault="00513ED4">
      <w:pPr>
        <w:spacing w:after="2"/>
        <w:ind w:right="2"/>
        <w:jc w:val="center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C41D2" w:rsidRPr="002A1079" w:rsidRDefault="00513ED4">
      <w:pPr>
        <w:numPr>
          <w:ilvl w:val="0"/>
          <w:numId w:val="1"/>
        </w:numPr>
        <w:spacing w:after="0"/>
        <w:ind w:hanging="40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Nazwa i adres: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DC41D2" w:rsidRPr="002A1079" w:rsidRDefault="00E02585" w:rsidP="00E02585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……………………………………………………..…………</w:t>
      </w:r>
      <w:r w:rsidR="00513ED4"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……………………………………………………………….. </w:t>
      </w:r>
    </w:p>
    <w:p w:rsidR="00E02585" w:rsidRPr="002A1079" w:rsidRDefault="00E02585" w:rsidP="00E02585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……………………………………………………..…………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……………………………………………………………….. </w:t>
      </w:r>
    </w:p>
    <w:p w:rsidR="00DC41D2" w:rsidRPr="002A1079" w:rsidRDefault="00513ED4" w:rsidP="00E02585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</w:rPr>
        <w:t>NIP:</w:t>
      </w:r>
      <w:r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………………………………………………………….. 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>REGON:</w:t>
      </w:r>
      <w:r w:rsidR="00ED6C0E">
        <w:rPr>
          <w:rFonts w:ascii="Cambria" w:eastAsia="Times New Roman" w:hAnsi="Cambria" w:cs="Times New Roman"/>
          <w:sz w:val="20"/>
          <w:szCs w:val="20"/>
        </w:rPr>
        <w:t>…………………………………………………</w:t>
      </w:r>
    </w:p>
    <w:p w:rsidR="00DC41D2" w:rsidRPr="002A1079" w:rsidRDefault="00513ED4" w:rsidP="00E02585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Tel.:…………………………………………………………... </w:t>
      </w:r>
    </w:p>
    <w:p w:rsidR="00DC41D2" w:rsidRPr="002A1079" w:rsidRDefault="00513ED4">
      <w:pPr>
        <w:spacing w:after="3" w:line="258" w:lineRule="auto"/>
        <w:ind w:left="-5" w:hanging="1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E-mail:……………………………………………………….. </w:t>
      </w:r>
    </w:p>
    <w:p w:rsidR="00DC41D2" w:rsidRPr="002A1079" w:rsidRDefault="00513ED4">
      <w:pPr>
        <w:spacing w:after="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C41D2" w:rsidRPr="002A1079" w:rsidRDefault="00513ED4" w:rsidP="00E02585">
      <w:pPr>
        <w:spacing w:after="2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Wskazanie składnika</w:t>
      </w:r>
      <w:r w:rsidR="009E4878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 xml:space="preserve"> rzeczowego</w:t>
      </w:r>
      <w:r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 xml:space="preserve"> majątku ruchomego: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DC41D2" w:rsidRPr="002A1079" w:rsidRDefault="00513ED4">
      <w:pPr>
        <w:spacing w:after="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tbl>
      <w:tblPr>
        <w:tblStyle w:val="TableGrid"/>
        <w:tblW w:w="9264" w:type="dxa"/>
        <w:jc w:val="center"/>
        <w:tblInd w:w="0" w:type="dxa"/>
        <w:tblCellMar>
          <w:top w:w="59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706"/>
        <w:gridCol w:w="2985"/>
        <w:gridCol w:w="3246"/>
        <w:gridCol w:w="2327"/>
      </w:tblGrid>
      <w:tr w:rsidR="00C34392" w:rsidRPr="002A1079" w:rsidTr="00E02585">
        <w:trPr>
          <w:trHeight w:val="307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 w:rsidP="002A1079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b/>
                <w:sz w:val="20"/>
                <w:szCs w:val="20"/>
              </w:rPr>
              <w:t>Nazwa składnika</w:t>
            </w:r>
            <w:r w:rsidR="002A1079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rzeczowego</w:t>
            </w:r>
            <w:r w:rsidRPr="002A1079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majątku ruchomego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Numer inwentarzowy/Numer SAP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2A1079" w:rsidP="007D49C2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Pozycja nr …. </w:t>
            </w:r>
            <w:r w:rsidR="007D49C2">
              <w:rPr>
                <w:rFonts w:ascii="Cambria" w:eastAsia="Times New Roman" w:hAnsi="Cambria" w:cs="Times New Roman"/>
                <w:b/>
                <w:sz w:val="20"/>
                <w:szCs w:val="20"/>
              </w:rPr>
              <w:br/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w </w:t>
            </w:r>
            <w:r w:rsidR="00C34392" w:rsidRPr="002A1079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Tabeli 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nr …. </w:t>
            </w:r>
            <w:r w:rsidR="007D49C2">
              <w:rPr>
                <w:rFonts w:ascii="Cambria" w:eastAsia="Times New Roman" w:hAnsi="Cambria" w:cs="Times New Roman"/>
                <w:b/>
                <w:sz w:val="20"/>
                <w:szCs w:val="20"/>
              </w:rPr>
              <w:br/>
            </w:r>
            <w:r w:rsidR="00C34392" w:rsidRPr="002A1079">
              <w:rPr>
                <w:rFonts w:ascii="Cambria" w:eastAsia="Times New Roman" w:hAnsi="Cambria" w:cs="Times New Roman"/>
                <w:b/>
                <w:sz w:val="20"/>
                <w:szCs w:val="20"/>
              </w:rPr>
              <w:t>z załącznika nr 1</w:t>
            </w:r>
          </w:p>
        </w:tc>
      </w:tr>
      <w:tr w:rsidR="00C34392" w:rsidRPr="002A1079" w:rsidTr="00E02585">
        <w:trPr>
          <w:trHeight w:val="310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C34392" w:rsidRPr="002A1079" w:rsidTr="00E02585">
        <w:trPr>
          <w:trHeight w:val="307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hAnsi="Cambria"/>
                <w:sz w:val="20"/>
                <w:szCs w:val="20"/>
              </w:rPr>
            </w:pPr>
            <w:r w:rsidRPr="002A1079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92" w:rsidRPr="002A1079" w:rsidRDefault="00C3439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DC41D2" w:rsidRPr="002A1079" w:rsidRDefault="00513ED4">
      <w:pPr>
        <w:spacing w:after="2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C41D2" w:rsidRPr="002A1079" w:rsidRDefault="00513ED4">
      <w:pPr>
        <w:numPr>
          <w:ilvl w:val="0"/>
          <w:numId w:val="1"/>
        </w:numPr>
        <w:spacing w:after="0"/>
        <w:ind w:hanging="40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Uzasadnienie potrzeb: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DC41D2" w:rsidRPr="002A1079" w:rsidRDefault="00513ED4">
      <w:pPr>
        <w:spacing w:after="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DC41D2" w:rsidRPr="002A1079" w:rsidRDefault="00513ED4" w:rsidP="00E02585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</w:t>
      </w:r>
      <w:r w:rsidR="00E02585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………………………………………………………………..</w:t>
      </w:r>
    </w:p>
    <w:p w:rsidR="00E02585" w:rsidRDefault="00E02585" w:rsidP="00E02585">
      <w:pPr>
        <w:spacing w:before="120" w:after="120"/>
        <w:ind w:left="-6" w:hanging="11"/>
        <w:rPr>
          <w:rFonts w:ascii="Cambria" w:eastAsia="Times New Roman" w:hAnsi="Cambria" w:cs="Times New Roman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………………………………………………………………..</w:t>
      </w:r>
    </w:p>
    <w:p w:rsidR="00A433B3" w:rsidRPr="002A1079" w:rsidRDefault="00A433B3" w:rsidP="00A433B3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………………………………………………………………..</w:t>
      </w:r>
    </w:p>
    <w:p w:rsidR="00DC41D2" w:rsidRPr="002A1079" w:rsidRDefault="00F97EBE">
      <w:pPr>
        <w:numPr>
          <w:ilvl w:val="0"/>
          <w:numId w:val="1"/>
        </w:numPr>
        <w:spacing w:after="0"/>
        <w:ind w:hanging="401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Wskazanie sposobu wykorzystania</w:t>
      </w:r>
      <w:r w:rsidR="00513ED4"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 xml:space="preserve"> składnika </w:t>
      </w:r>
      <w:r w:rsidR="009E4878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 xml:space="preserve">rzeczowego </w:t>
      </w:r>
      <w:r w:rsidR="00513ED4"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majątku ruchomego</w:t>
      </w:r>
      <w:r w:rsidR="00513ED4" w:rsidRPr="002A1079">
        <w:rPr>
          <w:rFonts w:ascii="Cambria" w:eastAsia="Times New Roman" w:hAnsi="Cambria" w:cs="Times New Roman"/>
          <w:b/>
          <w:sz w:val="20"/>
          <w:szCs w:val="20"/>
        </w:rPr>
        <w:t xml:space="preserve">: </w:t>
      </w:r>
    </w:p>
    <w:p w:rsidR="00E02585" w:rsidRPr="002A1079" w:rsidRDefault="00513ED4" w:rsidP="00E02585">
      <w:pPr>
        <w:spacing w:after="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02585" w:rsidRPr="002A1079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</w:t>
      </w:r>
      <w:r w:rsidR="00E02585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……………………………………………………………….</w:t>
      </w:r>
    </w:p>
    <w:p w:rsidR="00E02585" w:rsidRPr="002A1079" w:rsidRDefault="00E02585" w:rsidP="00E02585">
      <w:pPr>
        <w:spacing w:before="120" w:after="120"/>
        <w:ind w:left="-6" w:hanging="11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………………………………………………………………..</w:t>
      </w:r>
    </w:p>
    <w:p w:rsidR="00DC41D2" w:rsidRPr="002A1079" w:rsidRDefault="00513ED4" w:rsidP="00E02585">
      <w:pPr>
        <w:numPr>
          <w:ilvl w:val="0"/>
          <w:numId w:val="1"/>
        </w:numPr>
        <w:spacing w:before="120" w:after="120"/>
        <w:ind w:left="403" w:hanging="403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b/>
          <w:sz w:val="20"/>
          <w:szCs w:val="20"/>
          <w:u w:val="single" w:color="000000"/>
        </w:rPr>
        <w:t>Zobowiązanie:</w:t>
      </w:r>
      <w:r w:rsidRPr="002A1079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DC41D2" w:rsidRPr="002A1079" w:rsidRDefault="00513ED4" w:rsidP="00E02585">
      <w:pPr>
        <w:spacing w:after="0"/>
        <w:rPr>
          <w:rFonts w:ascii="Cambria" w:hAnsi="Cambria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Zobowiązuję się do pokrycia kosztów związanych z darowizną, w tym kosztów odbioru przedmiotu darowizny. </w:t>
      </w:r>
    </w:p>
    <w:p w:rsidR="00F97EBE" w:rsidRPr="00F97EBE" w:rsidRDefault="00513ED4">
      <w:pPr>
        <w:spacing w:after="2"/>
        <w:rPr>
          <w:rFonts w:ascii="Cambria" w:eastAsia="Times New Roman" w:hAnsi="Cambria" w:cs="Times New Roman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E02585" w:rsidRDefault="00513ED4" w:rsidP="00F97EBE">
      <w:pPr>
        <w:spacing w:after="0"/>
        <w:rPr>
          <w:rFonts w:ascii="Cambria" w:eastAsia="Times New Roman" w:hAnsi="Cambria" w:cs="Times New Roman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</w:t>
      </w:r>
      <w:r w:rsidR="00F97EBE">
        <w:rPr>
          <w:rFonts w:ascii="Cambria" w:eastAsia="Times New Roman" w:hAnsi="Cambria" w:cs="Times New Roman"/>
          <w:sz w:val="20"/>
          <w:szCs w:val="20"/>
        </w:rPr>
        <w:t xml:space="preserve">                       </w:t>
      </w:r>
    </w:p>
    <w:p w:rsidR="00A433B3" w:rsidRDefault="00A433B3" w:rsidP="00F97EBE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E02585" w:rsidRDefault="00E02585" w:rsidP="00F97EBE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:rsidR="00DC41D2" w:rsidRPr="00F97EBE" w:rsidRDefault="00513ED4" w:rsidP="00E02585">
      <w:pPr>
        <w:spacing w:after="0"/>
        <w:jc w:val="right"/>
        <w:rPr>
          <w:rFonts w:ascii="Cambria" w:eastAsia="Times New Roman" w:hAnsi="Cambria" w:cs="Times New Roman"/>
          <w:sz w:val="20"/>
          <w:szCs w:val="20"/>
        </w:rPr>
      </w:pPr>
      <w:r w:rsidRPr="002A1079">
        <w:rPr>
          <w:rFonts w:ascii="Cambria" w:eastAsia="Times New Roman" w:hAnsi="Cambria" w:cs="Times New Roman"/>
          <w:sz w:val="20"/>
          <w:szCs w:val="20"/>
        </w:rPr>
        <w:t xml:space="preserve">……………………………………….. </w:t>
      </w:r>
    </w:p>
    <w:p w:rsidR="00DC41D2" w:rsidRPr="00F97EBE" w:rsidRDefault="00E02585" w:rsidP="00E02585">
      <w:pPr>
        <w:spacing w:after="0"/>
        <w:ind w:left="7075" w:firstLine="713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</w:t>
      </w:r>
      <w:r w:rsidR="00513ED4" w:rsidRPr="002A1079">
        <w:rPr>
          <w:rFonts w:ascii="Cambria" w:eastAsia="Times New Roman" w:hAnsi="Cambria" w:cs="Times New Roman"/>
          <w:sz w:val="20"/>
          <w:szCs w:val="20"/>
        </w:rPr>
        <w:t xml:space="preserve">(data i podpis) </w:t>
      </w:r>
    </w:p>
    <w:sectPr w:rsidR="00DC41D2" w:rsidRPr="00F97EBE" w:rsidSect="00A433B3">
      <w:pgSz w:w="11900" w:h="16840"/>
      <w:pgMar w:top="748" w:right="783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EDF"/>
    <w:multiLevelType w:val="hybridMultilevel"/>
    <w:tmpl w:val="3F24AB5E"/>
    <w:lvl w:ilvl="0" w:tplc="B22A93BC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ECC95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8B20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8D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30A3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B9079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1BEF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7E87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8BEA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D2"/>
    <w:rsid w:val="002A1079"/>
    <w:rsid w:val="003C427D"/>
    <w:rsid w:val="00513ED4"/>
    <w:rsid w:val="007D49C2"/>
    <w:rsid w:val="00830FF9"/>
    <w:rsid w:val="00910EE0"/>
    <w:rsid w:val="009E4878"/>
    <w:rsid w:val="00A433B3"/>
    <w:rsid w:val="00C34392"/>
    <w:rsid w:val="00DC41D2"/>
    <w:rsid w:val="00E02585"/>
    <w:rsid w:val="00ED6C0E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DB6D"/>
  <w15:docId w15:val="{52FED7A1-CB9E-4985-8013-4132B50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Marta Czarnota-Michalczyk</dc:creator>
  <cp:keywords/>
  <cp:lastModifiedBy>Dudek Paulina</cp:lastModifiedBy>
  <cp:revision>13</cp:revision>
  <cp:lastPrinted>2018-11-07T09:46:00Z</cp:lastPrinted>
  <dcterms:created xsi:type="dcterms:W3CDTF">2017-12-05T11:33:00Z</dcterms:created>
  <dcterms:modified xsi:type="dcterms:W3CDTF">2021-07-22T10:35:00Z</dcterms:modified>
</cp:coreProperties>
</file>