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A" w:rsidRPr="00B67443" w:rsidRDefault="003C411C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8571037" r:id="rId8"/>
        </w:object>
      </w: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bookmarkStart w:id="0" w:name="_GoBack"/>
      <w:bookmarkEnd w:id="0"/>
      <w:r w:rsidR="00835AA0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3C411C">
        <w:rPr>
          <w:rFonts w:ascii="Book Antiqua" w:hAnsi="Book Antiqua"/>
        </w:rPr>
        <w:t>16 li</w:t>
      </w:r>
      <w:r w:rsidR="00B42E61">
        <w:rPr>
          <w:rFonts w:ascii="Book Antiqua" w:hAnsi="Book Antiqua"/>
        </w:rPr>
        <w:t xml:space="preserve">stopada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3C411C">
        <w:rPr>
          <w:rFonts w:ascii="Book Antiqua" w:hAnsi="Book Antiqua"/>
          <w:b/>
          <w:color w:val="000000"/>
        </w:rPr>
        <w:t>48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3C411C" w:rsidRPr="00662D85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:rsidR="00835AA0" w:rsidRPr="003C411C" w:rsidRDefault="00815A19" w:rsidP="00481123">
      <w:pPr>
        <w:spacing w:after="12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r w:rsidR="003C411C">
        <w:rPr>
          <w:rFonts w:ascii="Book Antiqua" w:hAnsi="Book Antiqua"/>
          <w:b/>
        </w:rPr>
        <w:t>Dostawę 20 niszczarek dla potrzeb Sądu Okręgowego w Siedlcach</w:t>
      </w:r>
      <w:r w:rsidR="003C411C">
        <w:rPr>
          <w:rFonts w:ascii="Book Antiqua" w:hAnsi="Book Antiqua"/>
          <w:b/>
        </w:rPr>
        <w:t xml:space="preserve">”,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:rsidR="00B42E61" w:rsidRPr="003C411C" w:rsidRDefault="00835AA0" w:rsidP="003C411C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B42E61">
        <w:rPr>
          <w:rFonts w:ascii="Book Antiqua" w:hAnsi="Book Antiqua"/>
        </w:rPr>
        <w:t>5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:rsidR="003C411C" w:rsidRPr="003C411C" w:rsidRDefault="003C411C" w:rsidP="003C411C">
      <w:pPr>
        <w:spacing w:after="0" w:line="240" w:lineRule="auto"/>
        <w:ind w:left="142"/>
        <w:rPr>
          <w:rFonts w:ascii="Book Antiqua" w:hAnsi="Book Antiqua"/>
          <w:b/>
          <w:szCs w:val="20"/>
        </w:rPr>
      </w:pPr>
      <w:proofErr w:type="spellStart"/>
      <w:r w:rsidRPr="003C411C">
        <w:rPr>
          <w:rFonts w:ascii="Book Antiqua" w:hAnsi="Book Antiqua"/>
          <w:b/>
          <w:szCs w:val="20"/>
        </w:rPr>
        <w:t>Inforoffice</w:t>
      </w:r>
      <w:proofErr w:type="spellEnd"/>
      <w:r w:rsidRPr="003C411C">
        <w:rPr>
          <w:rFonts w:ascii="Book Antiqua" w:hAnsi="Book Antiqua"/>
          <w:b/>
          <w:szCs w:val="20"/>
        </w:rPr>
        <w:t xml:space="preserve"> Sp. z o.o. Sp. k.</w:t>
      </w:r>
    </w:p>
    <w:p w:rsidR="003C411C" w:rsidRPr="003C411C" w:rsidRDefault="003C411C" w:rsidP="003C411C">
      <w:pPr>
        <w:spacing w:after="0" w:line="240" w:lineRule="auto"/>
        <w:ind w:left="142"/>
        <w:rPr>
          <w:rFonts w:ascii="Book Antiqua" w:hAnsi="Book Antiqua"/>
          <w:b/>
          <w:szCs w:val="20"/>
        </w:rPr>
      </w:pPr>
      <w:r w:rsidRPr="003C411C">
        <w:rPr>
          <w:rFonts w:ascii="Book Antiqua" w:hAnsi="Book Antiqua"/>
          <w:b/>
          <w:szCs w:val="20"/>
        </w:rPr>
        <w:t xml:space="preserve">ul. Grzybowska 87 </w:t>
      </w:r>
    </w:p>
    <w:p w:rsidR="00B42E61" w:rsidRDefault="003C411C" w:rsidP="003C411C">
      <w:pPr>
        <w:spacing w:after="0" w:line="240" w:lineRule="auto"/>
        <w:ind w:left="142"/>
        <w:rPr>
          <w:rFonts w:ascii="Book Antiqua" w:hAnsi="Book Antiqua"/>
          <w:b/>
          <w:szCs w:val="20"/>
        </w:rPr>
      </w:pPr>
      <w:r w:rsidRPr="003C411C">
        <w:rPr>
          <w:rFonts w:ascii="Book Antiqua" w:hAnsi="Book Antiqua"/>
          <w:b/>
          <w:szCs w:val="20"/>
        </w:rPr>
        <w:t xml:space="preserve">00-844 Warszawa </w:t>
      </w:r>
    </w:p>
    <w:p w:rsidR="003C411C" w:rsidRPr="003C411C" w:rsidRDefault="003C411C" w:rsidP="003C411C">
      <w:pPr>
        <w:spacing w:after="0" w:line="240" w:lineRule="auto"/>
        <w:ind w:left="142"/>
        <w:rPr>
          <w:rFonts w:ascii="Book Antiqua" w:hAnsi="Book Antiqua"/>
          <w:b/>
          <w:szCs w:val="20"/>
        </w:rPr>
      </w:pPr>
    </w:p>
    <w:p w:rsidR="00A427FE" w:rsidRDefault="007A2670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 ryczałtowa 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3C411C">
        <w:rPr>
          <w:rFonts w:ascii="Book Antiqua" w:hAnsi="Book Antiqua"/>
          <w:b/>
          <w:u w:val="single"/>
        </w:rPr>
        <w:t>23 680,00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835AA0" w:rsidRPr="00835AA0" w:rsidRDefault="0045079F" w:rsidP="006B06DC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F410E8" w:rsidRPr="003C411C" w:rsidRDefault="003C411C" w:rsidP="003C411C">
      <w:pPr>
        <w:spacing w:after="120" w:line="240" w:lineRule="auto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 </w:t>
      </w:r>
    </w:p>
    <w:p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317"/>
        <w:gridCol w:w="3574"/>
      </w:tblGrid>
      <w:tr w:rsidR="003C411C" w:rsidRPr="00E4452D" w:rsidTr="00E11E98">
        <w:tc>
          <w:tcPr>
            <w:tcW w:w="646" w:type="pct"/>
            <w:shd w:val="clear" w:color="auto" w:fill="D9D9D9"/>
          </w:tcPr>
          <w:p w:rsidR="003C411C" w:rsidRPr="00E4452D" w:rsidRDefault="003C411C" w:rsidP="00E11E98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2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82" w:type="pct"/>
            <w:shd w:val="clear" w:color="auto" w:fill="D9D9D9"/>
          </w:tcPr>
          <w:p w:rsidR="003C411C" w:rsidRPr="00E4452D" w:rsidRDefault="003C411C" w:rsidP="00E11E98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72" w:type="pct"/>
            <w:shd w:val="clear" w:color="auto" w:fill="D9D9D9"/>
          </w:tcPr>
          <w:p w:rsidR="003C411C" w:rsidRDefault="003C411C" w:rsidP="00E11E98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</w:t>
            </w:r>
          </w:p>
        </w:tc>
      </w:tr>
      <w:tr w:rsidR="003C411C" w:rsidRPr="00E4452D" w:rsidTr="00E11E98">
        <w:trPr>
          <w:trHeight w:val="837"/>
        </w:trPr>
        <w:tc>
          <w:tcPr>
            <w:tcW w:w="646" w:type="pct"/>
          </w:tcPr>
          <w:p w:rsidR="003C411C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3C411C" w:rsidRPr="00E4452D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82" w:type="pct"/>
          </w:tcPr>
          <w:p w:rsidR="003C411C" w:rsidRPr="008D3B4D" w:rsidRDefault="003C411C" w:rsidP="00E11E9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FAXPOL Andrzej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Iwanowicz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Sp. z o.o.                                         </w:t>
            </w:r>
            <w:r w:rsidRPr="00464C5F">
              <w:rPr>
                <w:rFonts w:ascii="Book Antiqua" w:hAnsi="Book Antiqua"/>
                <w:sz w:val="20"/>
                <w:szCs w:val="20"/>
              </w:rPr>
              <w:t>ul. Dzielna 15                                                                                                   01-029 Warszawa</w:t>
            </w:r>
          </w:p>
        </w:tc>
        <w:tc>
          <w:tcPr>
            <w:tcW w:w="1972" w:type="pct"/>
          </w:tcPr>
          <w:p w:rsidR="003C411C" w:rsidRDefault="003C411C" w:rsidP="00E11E98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                      </w:t>
            </w:r>
          </w:p>
          <w:p w:rsidR="003C411C" w:rsidRDefault="003C411C" w:rsidP="00E11E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29 274,00 zł </w:t>
            </w:r>
          </w:p>
        </w:tc>
      </w:tr>
      <w:tr w:rsidR="003C411C" w:rsidRPr="00E4452D" w:rsidTr="00E11E98">
        <w:trPr>
          <w:trHeight w:val="837"/>
        </w:trPr>
        <w:tc>
          <w:tcPr>
            <w:tcW w:w="646" w:type="pct"/>
          </w:tcPr>
          <w:p w:rsidR="003C411C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3C411C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82" w:type="pct"/>
          </w:tcPr>
          <w:p w:rsidR="003C411C" w:rsidRPr="008D3B4D" w:rsidRDefault="003C411C" w:rsidP="00E11E9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ABM System Sp. z o.o.                                                                                </w:t>
            </w:r>
            <w:r w:rsidRPr="004108B7">
              <w:rPr>
                <w:rFonts w:ascii="Book Antiqua" w:hAnsi="Book Antiqua"/>
                <w:sz w:val="20"/>
                <w:szCs w:val="20"/>
              </w:rPr>
              <w:t>ul. Jana Kazimierza 31 lok. U1                                                                       01-248 Warszawa</w:t>
            </w:r>
          </w:p>
        </w:tc>
        <w:tc>
          <w:tcPr>
            <w:tcW w:w="1972" w:type="pct"/>
          </w:tcPr>
          <w:p w:rsidR="003C411C" w:rsidRDefault="003C411C" w:rsidP="00E11E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3C411C" w:rsidRDefault="003C411C" w:rsidP="00E11E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30 750,00 zł</w:t>
            </w:r>
          </w:p>
        </w:tc>
      </w:tr>
      <w:tr w:rsidR="003C411C" w:rsidRPr="00E4452D" w:rsidTr="00E11E98">
        <w:trPr>
          <w:trHeight w:val="837"/>
        </w:trPr>
        <w:tc>
          <w:tcPr>
            <w:tcW w:w="646" w:type="pct"/>
          </w:tcPr>
          <w:p w:rsidR="003C411C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3C411C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382" w:type="pct"/>
          </w:tcPr>
          <w:p w:rsidR="003C411C" w:rsidRPr="008D3B4D" w:rsidRDefault="003C411C" w:rsidP="00E11E9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COPY CONTROL SERVICE s.c                                                               </w:t>
            </w:r>
            <w:r w:rsidRPr="004108B7">
              <w:rPr>
                <w:rFonts w:ascii="Book Antiqua" w:hAnsi="Book Antiqua"/>
                <w:sz w:val="20"/>
                <w:szCs w:val="20"/>
              </w:rPr>
              <w:t>ul. Żelazna 67/31L                                                                00-871 Warszawa</w:t>
            </w:r>
          </w:p>
        </w:tc>
        <w:tc>
          <w:tcPr>
            <w:tcW w:w="1972" w:type="pct"/>
          </w:tcPr>
          <w:p w:rsidR="003C411C" w:rsidRDefault="003C411C" w:rsidP="00E11E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3C411C" w:rsidRDefault="003C411C" w:rsidP="00E11E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27 440,00 zł</w:t>
            </w:r>
          </w:p>
        </w:tc>
      </w:tr>
      <w:tr w:rsidR="003C411C" w:rsidRPr="00E4452D" w:rsidTr="00E11E98">
        <w:trPr>
          <w:trHeight w:val="837"/>
        </w:trPr>
        <w:tc>
          <w:tcPr>
            <w:tcW w:w="646" w:type="pct"/>
          </w:tcPr>
          <w:p w:rsidR="003C411C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3C411C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382" w:type="pct"/>
          </w:tcPr>
          <w:p w:rsidR="003C411C" w:rsidRPr="004108B7" w:rsidRDefault="003C411C" w:rsidP="00E11E9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MERKATOR Sp. z o.o.                                                                 </w:t>
            </w:r>
            <w:r w:rsidRPr="004108B7">
              <w:rPr>
                <w:rFonts w:ascii="Book Antiqua" w:hAnsi="Book Antiqua"/>
                <w:sz w:val="20"/>
                <w:szCs w:val="20"/>
              </w:rPr>
              <w:t xml:space="preserve">ul. Starowiejska 99                                                                                 08-110 Siedlce </w:t>
            </w:r>
          </w:p>
        </w:tc>
        <w:tc>
          <w:tcPr>
            <w:tcW w:w="1972" w:type="pct"/>
          </w:tcPr>
          <w:p w:rsidR="003C411C" w:rsidRDefault="003C411C" w:rsidP="00E11E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3C411C" w:rsidRDefault="003C411C" w:rsidP="00E11E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23 800,00 zł</w:t>
            </w:r>
          </w:p>
        </w:tc>
      </w:tr>
      <w:tr w:rsidR="003C411C" w:rsidRPr="00E4452D" w:rsidTr="00E11E98">
        <w:trPr>
          <w:trHeight w:val="837"/>
        </w:trPr>
        <w:tc>
          <w:tcPr>
            <w:tcW w:w="646" w:type="pct"/>
          </w:tcPr>
          <w:p w:rsidR="003C411C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3C411C" w:rsidRDefault="003C411C" w:rsidP="00E11E98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2382" w:type="pct"/>
          </w:tcPr>
          <w:p w:rsidR="003C411C" w:rsidRPr="004108B7" w:rsidRDefault="003C411C" w:rsidP="00E11E9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Inforoffice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Sp. z o.o. Sp. k.                                                           </w:t>
            </w:r>
            <w:r w:rsidRPr="004108B7">
              <w:rPr>
                <w:rFonts w:ascii="Book Antiqua" w:hAnsi="Book Antiqua"/>
                <w:sz w:val="20"/>
                <w:szCs w:val="20"/>
              </w:rPr>
              <w:t xml:space="preserve">ul. Grzybowska 87                                                                                 00-844 Warszawa </w:t>
            </w:r>
          </w:p>
          <w:p w:rsidR="003C411C" w:rsidRPr="008D3B4D" w:rsidRDefault="003C411C" w:rsidP="00E11E9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72" w:type="pct"/>
          </w:tcPr>
          <w:p w:rsidR="003C411C" w:rsidRDefault="003C411C" w:rsidP="00E11E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3C411C" w:rsidRDefault="003C411C" w:rsidP="00E11E98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23 680,00 zł</w:t>
            </w:r>
          </w:p>
        </w:tc>
      </w:tr>
      <w:bookmarkEnd w:id="2"/>
    </w:tbl>
    <w:p w:rsidR="0016728B" w:rsidRPr="0046176F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EA0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2021-11-16T11:31:00Z</dcterms:modified>
</cp:coreProperties>
</file>