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E7F8" w14:textId="77777777" w:rsidR="006C7F7A" w:rsidRPr="00B67443" w:rsidRDefault="00953413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353DF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08766037" r:id="rId8"/>
        </w:object>
      </w:r>
    </w:p>
    <w:p w14:paraId="5C86F886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40F907F1" w14:textId="473699E9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</w:t>
      </w:r>
      <w:r w:rsidR="003C411C">
        <w:rPr>
          <w:rFonts w:ascii="Book Antiqua" w:hAnsi="Book Antiqua"/>
          <w:b/>
          <w:smallCaps/>
        </w:rPr>
        <w:t xml:space="preserve"> </w:t>
      </w:r>
      <w:r w:rsidR="00835AA0">
        <w:rPr>
          <w:rFonts w:ascii="Book Antiqua" w:hAnsi="Book Antiqua"/>
          <w:b/>
          <w:smallCaps/>
        </w:rPr>
        <w:t xml:space="preserve"> </w:t>
      </w:r>
      <w:r w:rsidR="004520B0">
        <w:rPr>
          <w:rFonts w:ascii="Book Antiqua" w:hAnsi="Book Antiqua"/>
          <w:b/>
          <w:smallCaps/>
        </w:rPr>
        <w:t xml:space="preserve">    </w:t>
      </w:r>
      <w:r w:rsidR="005502E7">
        <w:rPr>
          <w:rFonts w:ascii="Book Antiqua" w:hAnsi="Book Antiqua"/>
          <w:b/>
          <w:smallCaps/>
        </w:rPr>
        <w:t xml:space="preserve">   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EC4E6C">
        <w:rPr>
          <w:rFonts w:ascii="Book Antiqua" w:hAnsi="Book Antiqua"/>
        </w:rPr>
        <w:t xml:space="preserve">14 </w:t>
      </w:r>
      <w:r w:rsidR="004520B0">
        <w:rPr>
          <w:rFonts w:ascii="Book Antiqua" w:hAnsi="Book Antiqua"/>
        </w:rPr>
        <w:t>marca</w:t>
      </w:r>
      <w:r w:rsidR="00B42E61">
        <w:rPr>
          <w:rFonts w:ascii="Book Antiqua" w:hAnsi="Book Antiqua"/>
        </w:rPr>
        <w:t xml:space="preserve">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4520B0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2CB28B88" w14:textId="77777777" w:rsidR="006C7F7A" w:rsidRPr="00481123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14:paraId="589FB839" w14:textId="5B4F66FA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EC4E6C">
        <w:rPr>
          <w:rFonts w:ascii="Book Antiqua" w:hAnsi="Book Antiqua"/>
          <w:b/>
          <w:color w:val="000000"/>
        </w:rPr>
        <w:t>12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4520B0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026B380E" w14:textId="14BB5E0F" w:rsidR="003C411C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731413D4" w14:textId="77777777" w:rsidR="005502E7" w:rsidRPr="00662D85" w:rsidRDefault="005502E7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652204A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77ADA15B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5B14152C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2C7D0F3A" w14:textId="77777777"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54BE0088" w14:textId="3E3C48BA" w:rsidR="00835AA0" w:rsidRPr="00EC4E6C" w:rsidRDefault="00815A19" w:rsidP="00444E90">
      <w:pPr>
        <w:spacing w:after="120" w:line="240" w:lineRule="auto"/>
        <w:ind w:left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</w:t>
      </w:r>
      <w:r w:rsidR="00444E90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 xml:space="preserve">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bookmarkEnd w:id="1"/>
      <w:r w:rsidR="00B42E61" w:rsidRPr="00CC3E1B">
        <w:rPr>
          <w:rFonts w:ascii="Book Antiqua" w:hAnsi="Book Antiqua"/>
          <w:b/>
        </w:rPr>
        <w:t>„</w:t>
      </w:r>
      <w:bookmarkStart w:id="2" w:name="_Hlk94534054"/>
      <w:bookmarkStart w:id="3" w:name="_Hlk96066855"/>
      <w:r w:rsidR="00EC4E6C" w:rsidRPr="00833615">
        <w:rPr>
          <w:rFonts w:ascii="Book Antiqua" w:hAnsi="Book Antiqua"/>
          <w:b/>
          <w:szCs w:val="18"/>
        </w:rPr>
        <w:t>Usłu</w:t>
      </w:r>
      <w:r w:rsidR="00EC4E6C">
        <w:rPr>
          <w:rFonts w:ascii="Book Antiqua" w:hAnsi="Book Antiqua"/>
          <w:b/>
          <w:szCs w:val="18"/>
        </w:rPr>
        <w:t>gę</w:t>
      </w:r>
      <w:r w:rsidR="00EC4E6C" w:rsidRPr="00833615">
        <w:rPr>
          <w:rFonts w:ascii="Book Antiqua" w:hAnsi="Book Antiqua"/>
          <w:b/>
          <w:szCs w:val="18"/>
        </w:rPr>
        <w:t xml:space="preserve"> przeprowadzki wyposażenia</w:t>
      </w:r>
      <w:r w:rsidR="00EC4E6C">
        <w:rPr>
          <w:rFonts w:ascii="Book Antiqua" w:hAnsi="Book Antiqua"/>
          <w:b/>
          <w:szCs w:val="18"/>
        </w:rPr>
        <w:t xml:space="preserve"> </w:t>
      </w:r>
      <w:r w:rsidR="00EC4E6C" w:rsidRPr="00833615">
        <w:rPr>
          <w:rFonts w:ascii="Book Antiqua" w:hAnsi="Book Antiqua"/>
          <w:b/>
          <w:szCs w:val="18"/>
        </w:rPr>
        <w:t>oraz zasobu akt Sądu Okręgowego w Siedlcach</w:t>
      </w:r>
      <w:r w:rsidR="00EC4E6C">
        <w:rPr>
          <w:rFonts w:ascii="Book Antiqua" w:hAnsi="Book Antiqua"/>
          <w:b/>
        </w:rPr>
        <w:t>”</w:t>
      </w:r>
      <w:bookmarkEnd w:id="2"/>
      <w:bookmarkEnd w:id="3"/>
      <w:r w:rsidR="004520B0">
        <w:rPr>
          <w:rFonts w:ascii="Book Antiqua" w:hAnsi="Book Antiqua"/>
          <w:b/>
        </w:rPr>
        <w:t>,</w:t>
      </w:r>
      <w:r w:rsidR="003C411C">
        <w:rPr>
          <w:rFonts w:ascii="Book Antiqua" w:hAnsi="Book Antiqua"/>
          <w:b/>
        </w:rPr>
        <w:t xml:space="preserve">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14:paraId="182740CB" w14:textId="77777777" w:rsidR="000B3914" w:rsidRPr="003C411C" w:rsidRDefault="000B3914" w:rsidP="004520B0">
      <w:pPr>
        <w:spacing w:after="120" w:line="240" w:lineRule="auto"/>
        <w:jc w:val="both"/>
        <w:rPr>
          <w:rFonts w:ascii="Book Antiqua" w:hAnsi="Book Antiqua"/>
          <w:b/>
        </w:rPr>
      </w:pPr>
    </w:p>
    <w:p w14:paraId="34ED67FD" w14:textId="5637B944" w:rsidR="00B42E61" w:rsidRPr="003C411C" w:rsidRDefault="00835AA0" w:rsidP="003C411C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EC4E6C">
        <w:rPr>
          <w:rFonts w:ascii="Book Antiqua" w:hAnsi="Book Antiqua"/>
        </w:rPr>
        <w:t>1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14:paraId="12BB3040" w14:textId="77777777" w:rsidR="003C411C" w:rsidRDefault="003C411C" w:rsidP="003C411C">
      <w:pPr>
        <w:spacing w:after="0" w:line="240" w:lineRule="auto"/>
        <w:ind w:left="142"/>
        <w:rPr>
          <w:rFonts w:ascii="Book Antiqua" w:hAnsi="Book Antiqua"/>
          <w:b/>
          <w:szCs w:val="20"/>
        </w:rPr>
      </w:pPr>
    </w:p>
    <w:p w14:paraId="582FE72C" w14:textId="1A1DB7BC" w:rsidR="00EC4E6C" w:rsidRPr="00EC4E6C" w:rsidRDefault="00EC4E6C" w:rsidP="00EC4E6C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EC4E6C">
        <w:rPr>
          <w:rFonts w:ascii="Book Antiqua" w:hAnsi="Book Antiqua"/>
          <w:b/>
          <w:szCs w:val="20"/>
        </w:rPr>
        <w:t>K</w:t>
      </w:r>
      <w:r>
        <w:rPr>
          <w:rFonts w:ascii="Book Antiqua" w:hAnsi="Book Antiqua"/>
          <w:b/>
          <w:szCs w:val="20"/>
        </w:rPr>
        <w:t>.</w:t>
      </w:r>
      <w:r w:rsidRPr="00EC4E6C">
        <w:rPr>
          <w:rFonts w:ascii="Book Antiqua" w:hAnsi="Book Antiqua"/>
          <w:b/>
          <w:szCs w:val="20"/>
        </w:rPr>
        <w:t>M</w:t>
      </w:r>
      <w:r>
        <w:rPr>
          <w:rFonts w:ascii="Book Antiqua" w:hAnsi="Book Antiqua"/>
          <w:b/>
          <w:szCs w:val="20"/>
        </w:rPr>
        <w:t>.</w:t>
      </w:r>
      <w:r w:rsidRPr="00EC4E6C">
        <w:rPr>
          <w:rFonts w:ascii="Book Antiqua" w:hAnsi="Book Antiqua"/>
          <w:b/>
          <w:szCs w:val="20"/>
        </w:rPr>
        <w:t xml:space="preserve"> Service Kacper Michalski</w:t>
      </w:r>
    </w:p>
    <w:p w14:paraId="7329B0D1" w14:textId="77777777" w:rsidR="00EC4E6C" w:rsidRPr="00EC4E6C" w:rsidRDefault="00EC4E6C" w:rsidP="00EC4E6C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EC4E6C">
        <w:rPr>
          <w:rFonts w:ascii="Book Antiqua" w:hAnsi="Book Antiqua"/>
          <w:b/>
          <w:szCs w:val="20"/>
        </w:rPr>
        <w:t>Mlęcin 51a</w:t>
      </w:r>
    </w:p>
    <w:p w14:paraId="40C46A3C" w14:textId="778CE492" w:rsidR="00EC4E6C" w:rsidRPr="00EC4E6C" w:rsidRDefault="00EC4E6C" w:rsidP="00EC4E6C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EC4E6C">
        <w:rPr>
          <w:rFonts w:ascii="Book Antiqua" w:hAnsi="Book Antiqua"/>
          <w:b/>
          <w:szCs w:val="20"/>
        </w:rPr>
        <w:t>05-307 Dobre</w:t>
      </w:r>
    </w:p>
    <w:p w14:paraId="37F2507B" w14:textId="77777777" w:rsidR="00EC4E6C" w:rsidRDefault="00EC4E6C" w:rsidP="00EC4E6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597876E2" w14:textId="1BFE8111" w:rsidR="00A427FE" w:rsidRDefault="00EC4E6C" w:rsidP="000B3914">
      <w:pPr>
        <w:spacing w:after="120" w:line="240" w:lineRule="auto"/>
        <w:ind w:left="284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Cena ryczałtowa</w:t>
      </w:r>
      <w:r w:rsidR="000B3914">
        <w:rPr>
          <w:rFonts w:ascii="Book Antiqua" w:hAnsi="Book Antiqua"/>
          <w:b/>
          <w:u w:val="single"/>
        </w:rPr>
        <w:t xml:space="preserve">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 w:rsidR="000B3914">
        <w:rPr>
          <w:rFonts w:ascii="Book Antiqua" w:hAnsi="Book Antiqua"/>
          <w:b/>
          <w:u w:val="single"/>
        </w:rPr>
        <w:t xml:space="preserve"> </w:t>
      </w:r>
      <w:r w:rsidR="008A39A3">
        <w:rPr>
          <w:rFonts w:ascii="Book Antiqua" w:hAnsi="Book Antiqua"/>
          <w:b/>
          <w:u w:val="single"/>
        </w:rPr>
        <w:t xml:space="preserve">34 440,00 </w:t>
      </w:r>
      <w:r w:rsidR="000B3914">
        <w:rPr>
          <w:rFonts w:ascii="Book Antiqua" w:hAnsi="Book Antiqua"/>
          <w:b/>
          <w:u w:val="single"/>
        </w:rPr>
        <w:t xml:space="preserve">zł 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7D759C3B" w14:textId="77777777" w:rsidR="003C411C" w:rsidRPr="002F2EE1" w:rsidRDefault="003C411C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23F7855C" w14:textId="77777777" w:rsidR="00835AA0" w:rsidRPr="00835AA0" w:rsidRDefault="0045079F" w:rsidP="000B3914">
      <w:pPr>
        <w:tabs>
          <w:tab w:val="left" w:pos="6480"/>
          <w:tab w:val="left" w:pos="7020"/>
        </w:tabs>
        <w:spacing w:after="120" w:line="240" w:lineRule="auto"/>
        <w:ind w:left="284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30EE9472" w14:textId="0DAA21C0" w:rsidR="00FC590A" w:rsidRDefault="003C411C" w:rsidP="00FC590A">
      <w:pPr>
        <w:spacing w:after="120" w:line="240" w:lineRule="auto"/>
        <w:ind w:left="284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</w:t>
      </w:r>
      <w:r w:rsidR="000B3914">
        <w:rPr>
          <w:rFonts w:ascii="Book Antiqua" w:hAnsi="Book Antiqua"/>
        </w:rPr>
        <w:br/>
      </w:r>
      <w:r w:rsidRPr="00BE37B2">
        <w:rPr>
          <w:rFonts w:ascii="Book Antiqua" w:hAnsi="Book Antiqua"/>
        </w:rPr>
        <w:t>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</w:t>
      </w:r>
      <w:r w:rsidR="00FC590A" w:rsidRPr="00E47D85">
        <w:rPr>
          <w:rFonts w:ascii="Book Antiqua" w:hAnsi="Book Antiqua"/>
        </w:rPr>
        <w:t>Wykonawca złożył ofertę z najniższą ceną ofertową brutto</w:t>
      </w:r>
      <w:r w:rsidR="00FC590A">
        <w:rPr>
          <w:rFonts w:ascii="Book Antiqua" w:hAnsi="Book Antiqua"/>
        </w:rPr>
        <w:t xml:space="preserve"> spośród wszystkich ofert niepodlegających odrzuceniu. </w:t>
      </w:r>
      <w:r w:rsidR="00FC590A" w:rsidRPr="00E47D85">
        <w:rPr>
          <w:rFonts w:ascii="Book Antiqua" w:hAnsi="Book Antiqua"/>
        </w:rPr>
        <w:t xml:space="preserve"> </w:t>
      </w:r>
    </w:p>
    <w:p w14:paraId="52DD7B8B" w14:textId="77777777" w:rsidR="008A39A3" w:rsidRPr="00FC590A" w:rsidRDefault="008A39A3" w:rsidP="00FC590A">
      <w:pPr>
        <w:spacing w:after="120" w:line="240" w:lineRule="auto"/>
        <w:ind w:left="284"/>
        <w:jc w:val="both"/>
        <w:rPr>
          <w:rFonts w:ascii="Book Antiqua" w:hAnsi="Book Antiqua"/>
          <w:b/>
        </w:rPr>
      </w:pPr>
    </w:p>
    <w:p w14:paraId="26F33577" w14:textId="33ABAD16" w:rsidR="00003E69" w:rsidRPr="00003E69" w:rsidRDefault="00FC590A" w:rsidP="00003E69">
      <w:pPr>
        <w:pStyle w:val="Akapitzlist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 postępowaniu odrzucono oferty następujących Wykonawców:</w:t>
      </w:r>
    </w:p>
    <w:p w14:paraId="7529EA91" w14:textId="20E55A03" w:rsidR="00FC590A" w:rsidRPr="00FC590A" w:rsidRDefault="00FC590A" w:rsidP="00FC590A">
      <w:pPr>
        <w:pStyle w:val="Akapitzlist"/>
        <w:numPr>
          <w:ilvl w:val="0"/>
          <w:numId w:val="24"/>
        </w:numPr>
        <w:spacing w:after="0" w:line="240" w:lineRule="auto"/>
        <w:ind w:left="568" w:hanging="284"/>
        <w:contextualSpacing w:val="0"/>
        <w:jc w:val="both"/>
        <w:rPr>
          <w:rFonts w:ascii="Book Antiqua" w:hAnsi="Book Antiqua"/>
          <w:b/>
          <w:sz w:val="24"/>
        </w:rPr>
      </w:pPr>
      <w:r w:rsidRPr="00FC590A">
        <w:rPr>
          <w:rFonts w:ascii="Book Antiqua" w:hAnsi="Book Antiqua"/>
          <w:b/>
          <w:szCs w:val="20"/>
        </w:rPr>
        <w:t xml:space="preserve">Tanie Dźwiganie Mateusz </w:t>
      </w:r>
      <w:proofErr w:type="spellStart"/>
      <w:r w:rsidRPr="00FC590A">
        <w:rPr>
          <w:rFonts w:ascii="Book Antiqua" w:hAnsi="Book Antiqua"/>
          <w:b/>
          <w:szCs w:val="20"/>
        </w:rPr>
        <w:t>Pochodyła</w:t>
      </w:r>
      <w:proofErr w:type="spellEnd"/>
    </w:p>
    <w:p w14:paraId="3B7E5D25" w14:textId="41C56D03" w:rsidR="00FC590A" w:rsidRPr="00FC590A" w:rsidRDefault="00FC590A" w:rsidP="00FC590A">
      <w:pPr>
        <w:spacing w:after="0" w:line="240" w:lineRule="auto"/>
        <w:ind w:left="568" w:hanging="284"/>
        <w:jc w:val="both"/>
        <w:rPr>
          <w:rFonts w:ascii="Book Antiqua" w:hAnsi="Book Antiqua"/>
          <w:szCs w:val="20"/>
        </w:rPr>
      </w:pPr>
      <w:r w:rsidRPr="00FC590A">
        <w:rPr>
          <w:rFonts w:ascii="Book Antiqua" w:hAnsi="Book Antiqua"/>
          <w:szCs w:val="20"/>
        </w:rPr>
        <w:t xml:space="preserve">     ul. Niepodległości 20/10 </w:t>
      </w:r>
    </w:p>
    <w:p w14:paraId="1D508215" w14:textId="0A8BD788" w:rsidR="000B3914" w:rsidRPr="00FC590A" w:rsidRDefault="00FC590A" w:rsidP="00FC590A">
      <w:pPr>
        <w:spacing w:after="0" w:line="240" w:lineRule="auto"/>
        <w:ind w:left="568" w:hanging="284"/>
        <w:jc w:val="both"/>
        <w:rPr>
          <w:rFonts w:ascii="Book Antiqua" w:hAnsi="Book Antiqua"/>
          <w:szCs w:val="20"/>
        </w:rPr>
      </w:pPr>
      <w:r w:rsidRPr="00FC590A">
        <w:rPr>
          <w:rFonts w:ascii="Book Antiqua" w:hAnsi="Book Antiqua"/>
          <w:szCs w:val="20"/>
        </w:rPr>
        <w:t xml:space="preserve">     21-040 Świdnik</w:t>
      </w:r>
    </w:p>
    <w:p w14:paraId="0E485A78" w14:textId="77777777" w:rsidR="00003E69" w:rsidRDefault="00003E69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7CC5B5D8" w14:textId="77777777" w:rsidR="00FC590A" w:rsidRPr="00FC590A" w:rsidRDefault="00FC590A" w:rsidP="00FC590A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/>
          <w:b/>
          <w:sz w:val="28"/>
        </w:rPr>
      </w:pPr>
      <w:r w:rsidRPr="00FC590A">
        <w:rPr>
          <w:rFonts w:ascii="Book Antiqua" w:hAnsi="Book Antiqua"/>
          <w:b/>
          <w:szCs w:val="20"/>
        </w:rPr>
        <w:t>BAN-TRANS Maciej Banaś</w:t>
      </w:r>
    </w:p>
    <w:p w14:paraId="761E9752" w14:textId="77777777" w:rsidR="00FC590A" w:rsidRPr="00FC590A" w:rsidRDefault="00FC590A" w:rsidP="00FC590A">
      <w:pPr>
        <w:spacing w:after="0" w:line="240" w:lineRule="auto"/>
        <w:ind w:left="568" w:hanging="284"/>
        <w:jc w:val="both"/>
        <w:rPr>
          <w:rFonts w:ascii="Book Antiqua" w:hAnsi="Book Antiqua"/>
          <w:szCs w:val="20"/>
        </w:rPr>
      </w:pPr>
      <w:r w:rsidRPr="00FC590A">
        <w:rPr>
          <w:rFonts w:ascii="Book Antiqua" w:hAnsi="Book Antiqua"/>
          <w:szCs w:val="20"/>
        </w:rPr>
        <w:t xml:space="preserve">      Os. Pułaskiego 12/8 </w:t>
      </w:r>
    </w:p>
    <w:p w14:paraId="2471997D" w14:textId="0FA0B995" w:rsidR="00FC590A" w:rsidRPr="00FC590A" w:rsidRDefault="00FC590A" w:rsidP="00FC590A">
      <w:pPr>
        <w:spacing w:after="0" w:line="240" w:lineRule="auto"/>
        <w:ind w:left="568" w:hanging="284"/>
        <w:jc w:val="both"/>
        <w:rPr>
          <w:rFonts w:ascii="Book Antiqua" w:hAnsi="Book Antiqua"/>
          <w:b/>
          <w:sz w:val="28"/>
        </w:rPr>
      </w:pPr>
      <w:r w:rsidRPr="00FC590A">
        <w:rPr>
          <w:rFonts w:ascii="Book Antiqua" w:hAnsi="Book Antiqua"/>
          <w:szCs w:val="20"/>
        </w:rPr>
        <w:t xml:space="preserve">      37-500 Jarosław</w:t>
      </w:r>
    </w:p>
    <w:p w14:paraId="44C5CE19" w14:textId="635A7962" w:rsidR="00FC590A" w:rsidRDefault="00FC590A" w:rsidP="00FC590A">
      <w:pPr>
        <w:spacing w:after="0" w:line="240" w:lineRule="auto"/>
        <w:ind w:left="568" w:hanging="284"/>
        <w:rPr>
          <w:rFonts w:ascii="Book Antiqua" w:hAnsi="Book Antiqua"/>
          <w:b/>
          <w:sz w:val="24"/>
        </w:rPr>
      </w:pPr>
    </w:p>
    <w:p w14:paraId="49F0529A" w14:textId="642EBE95" w:rsidR="003F219D" w:rsidRPr="003F219D" w:rsidRDefault="003F219D" w:rsidP="003F219D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3F219D">
        <w:rPr>
          <w:rFonts w:ascii="Book Antiqua" w:hAnsi="Book Antiqua"/>
        </w:rPr>
        <w:t xml:space="preserve">Zgodnie z Rozdziałem </w:t>
      </w:r>
      <w:r>
        <w:rPr>
          <w:rFonts w:ascii="Book Antiqua" w:hAnsi="Book Antiqua"/>
        </w:rPr>
        <w:t xml:space="preserve">XI ust. 1 </w:t>
      </w:r>
      <w:r w:rsidRPr="003F219D">
        <w:rPr>
          <w:rFonts w:ascii="Book Antiqua" w:hAnsi="Book Antiqua"/>
          <w:i/>
        </w:rPr>
        <w:t>Zaproszenia do złożenia oferty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</w:rPr>
        <w:t>i</w:t>
      </w:r>
      <w:r w:rsidRPr="006E06FE">
        <w:rPr>
          <w:rFonts w:ascii="Book Antiqua" w:hAnsi="Book Antiqua"/>
          <w:bCs/>
        </w:rPr>
        <w:t xml:space="preserve">nformacja o odrzuceniu ofert wraz z uzasadnieniem faktycznym i prawnym zostanie przesłana tylko Wykonawcom, którzy złożyli oferty w postępowaniu.  </w:t>
      </w:r>
    </w:p>
    <w:p w14:paraId="467BB2BF" w14:textId="1285276D" w:rsidR="003F219D" w:rsidRDefault="003F219D" w:rsidP="003F219D">
      <w:pPr>
        <w:spacing w:after="0" w:line="240" w:lineRule="auto"/>
        <w:ind w:left="284"/>
        <w:jc w:val="both"/>
        <w:rPr>
          <w:rFonts w:ascii="Book Antiqua" w:hAnsi="Book Antiqua"/>
          <w:b/>
          <w:sz w:val="24"/>
        </w:rPr>
      </w:pPr>
    </w:p>
    <w:p w14:paraId="19463281" w14:textId="350C314B" w:rsidR="003F219D" w:rsidRDefault="003F219D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2FCBC717" w14:textId="37A183B7" w:rsidR="003F219D" w:rsidRDefault="003F219D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4A46CC76" w14:textId="191EA190" w:rsidR="003F219D" w:rsidRDefault="003F219D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4728CADB" w14:textId="77777777" w:rsidR="003F219D" w:rsidRPr="00FC590A" w:rsidRDefault="003F219D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349B2E3B" w14:textId="77777777" w:rsidR="00481123" w:rsidRPr="006B06DC" w:rsidRDefault="00481123" w:rsidP="006B06DC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4301"/>
        <w:gridCol w:w="3549"/>
      </w:tblGrid>
      <w:tr w:rsidR="005502E7" w:rsidRPr="00E4452D" w14:paraId="5C798A5D" w14:textId="77777777" w:rsidTr="005502E7">
        <w:tc>
          <w:tcPr>
            <w:tcW w:w="669" w:type="pct"/>
            <w:shd w:val="clear" w:color="auto" w:fill="D9D9D9"/>
          </w:tcPr>
          <w:p w14:paraId="4610492B" w14:textId="77777777" w:rsidR="005502E7" w:rsidRPr="00E4452D" w:rsidRDefault="005502E7" w:rsidP="00F411FA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4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373" w:type="pct"/>
            <w:shd w:val="clear" w:color="auto" w:fill="D9D9D9"/>
          </w:tcPr>
          <w:p w14:paraId="79D3DB06" w14:textId="77777777" w:rsidR="005502E7" w:rsidRPr="00E4452D" w:rsidRDefault="005502E7" w:rsidP="00F411FA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58" w:type="pct"/>
            <w:shd w:val="clear" w:color="auto" w:fill="D9D9D9"/>
          </w:tcPr>
          <w:p w14:paraId="4F865E4E" w14:textId="77777777" w:rsidR="005502E7" w:rsidRDefault="005502E7" w:rsidP="00F411F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Cena ryczałtowa brutto    </w:t>
            </w:r>
          </w:p>
        </w:tc>
      </w:tr>
      <w:tr w:rsidR="005502E7" w:rsidRPr="00E4452D" w14:paraId="29451928" w14:textId="77777777" w:rsidTr="005502E7">
        <w:trPr>
          <w:trHeight w:val="837"/>
        </w:trPr>
        <w:tc>
          <w:tcPr>
            <w:tcW w:w="669" w:type="pct"/>
            <w:vAlign w:val="center"/>
          </w:tcPr>
          <w:p w14:paraId="3DBE021A" w14:textId="77777777" w:rsidR="005502E7" w:rsidRPr="00E4452D" w:rsidRDefault="005502E7" w:rsidP="00F411FA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373" w:type="pct"/>
          </w:tcPr>
          <w:p w14:paraId="3D638400" w14:textId="77777777" w:rsidR="005502E7" w:rsidRDefault="005502E7" w:rsidP="00F411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K.M. Service Kacper Michalski</w:t>
            </w:r>
          </w:p>
          <w:p w14:paraId="2DCBC4B3" w14:textId="77777777" w:rsidR="005502E7" w:rsidRPr="005F20F2" w:rsidRDefault="005502E7" w:rsidP="00F411F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5F20F2">
              <w:rPr>
                <w:rFonts w:ascii="Book Antiqua" w:hAnsi="Book Antiqua"/>
                <w:sz w:val="20"/>
                <w:szCs w:val="20"/>
              </w:rPr>
              <w:t>Mlęcin 51a                                                                                       05-307 Dobre</w:t>
            </w:r>
          </w:p>
        </w:tc>
        <w:tc>
          <w:tcPr>
            <w:tcW w:w="1958" w:type="pct"/>
            <w:vAlign w:val="center"/>
          </w:tcPr>
          <w:p w14:paraId="7D45D28D" w14:textId="05B10B65" w:rsidR="005502E7" w:rsidRDefault="005502E7" w:rsidP="00F411FA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34 440,00 zł                                                               – oferta najkorzystniejsza </w:t>
            </w:r>
          </w:p>
        </w:tc>
      </w:tr>
      <w:tr w:rsidR="005502E7" w:rsidRPr="00E4452D" w14:paraId="19F1CF80" w14:textId="77777777" w:rsidTr="005502E7">
        <w:trPr>
          <w:trHeight w:val="888"/>
        </w:trPr>
        <w:tc>
          <w:tcPr>
            <w:tcW w:w="669" w:type="pct"/>
            <w:vAlign w:val="center"/>
          </w:tcPr>
          <w:p w14:paraId="5AE2D039" w14:textId="77777777" w:rsidR="005502E7" w:rsidRDefault="005502E7" w:rsidP="00F411FA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373" w:type="pct"/>
          </w:tcPr>
          <w:p w14:paraId="4A5AF97E" w14:textId="77777777" w:rsidR="005502E7" w:rsidRDefault="005502E7" w:rsidP="00F411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Pan Tobołek Grzegorz Żuchowski</w:t>
            </w:r>
          </w:p>
          <w:p w14:paraId="1F2227FF" w14:textId="77777777" w:rsidR="005502E7" w:rsidRPr="005F20F2" w:rsidRDefault="005502E7" w:rsidP="00F411F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5F20F2">
              <w:rPr>
                <w:rFonts w:ascii="Book Antiqua" w:hAnsi="Book Antiqua"/>
                <w:sz w:val="20"/>
                <w:szCs w:val="20"/>
              </w:rPr>
              <w:t>ul. Świeradowska 47                                                                    02-662 Warszawa</w:t>
            </w:r>
          </w:p>
        </w:tc>
        <w:tc>
          <w:tcPr>
            <w:tcW w:w="1958" w:type="pct"/>
            <w:vAlign w:val="center"/>
          </w:tcPr>
          <w:p w14:paraId="7C653793" w14:textId="77777777" w:rsidR="005502E7" w:rsidRDefault="005502E7" w:rsidP="00F411FA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52 890,00 zł</w:t>
            </w:r>
          </w:p>
        </w:tc>
      </w:tr>
      <w:tr w:rsidR="005502E7" w:rsidRPr="00E4452D" w14:paraId="0DE53F2E" w14:textId="77777777" w:rsidTr="005502E7">
        <w:trPr>
          <w:trHeight w:val="837"/>
        </w:trPr>
        <w:tc>
          <w:tcPr>
            <w:tcW w:w="669" w:type="pct"/>
            <w:vAlign w:val="center"/>
          </w:tcPr>
          <w:p w14:paraId="6CB22A2E" w14:textId="77777777" w:rsidR="005502E7" w:rsidRDefault="005502E7" w:rsidP="00F411FA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2373" w:type="pct"/>
          </w:tcPr>
          <w:p w14:paraId="0A0907E6" w14:textId="77777777" w:rsidR="005502E7" w:rsidRDefault="005502E7" w:rsidP="00F411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Firma Transportowo Usługowa                            BAKTRANS Dorota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Bakowicz</w:t>
            </w:r>
            <w:proofErr w:type="spellEnd"/>
          </w:p>
          <w:p w14:paraId="1780A64C" w14:textId="77777777" w:rsidR="005502E7" w:rsidRPr="005F20F2" w:rsidRDefault="005502E7" w:rsidP="00F411F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5F20F2">
              <w:rPr>
                <w:rFonts w:ascii="Book Antiqua" w:hAnsi="Book Antiqua"/>
                <w:sz w:val="20"/>
                <w:szCs w:val="20"/>
              </w:rPr>
              <w:t>Popowo 1                                                                                           76-037 Będzino</w:t>
            </w:r>
          </w:p>
        </w:tc>
        <w:tc>
          <w:tcPr>
            <w:tcW w:w="1958" w:type="pct"/>
            <w:vAlign w:val="center"/>
          </w:tcPr>
          <w:p w14:paraId="3D787DBD" w14:textId="630F818D" w:rsidR="005502E7" w:rsidRDefault="005502E7" w:rsidP="00F411FA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55 190,10 zł </w:t>
            </w:r>
          </w:p>
        </w:tc>
      </w:tr>
      <w:tr w:rsidR="005502E7" w:rsidRPr="00E4452D" w14:paraId="4D885708" w14:textId="77777777" w:rsidTr="005502E7">
        <w:trPr>
          <w:trHeight w:val="837"/>
        </w:trPr>
        <w:tc>
          <w:tcPr>
            <w:tcW w:w="669" w:type="pct"/>
            <w:vAlign w:val="center"/>
          </w:tcPr>
          <w:p w14:paraId="2EB577BE" w14:textId="77777777" w:rsidR="005502E7" w:rsidRPr="00E4452D" w:rsidRDefault="005502E7" w:rsidP="00F411FA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2373" w:type="pct"/>
          </w:tcPr>
          <w:p w14:paraId="02BF7810" w14:textId="77777777" w:rsidR="005502E7" w:rsidRDefault="005502E7" w:rsidP="00F411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Tanie Dźwiganie Mateusz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Pochodyła</w:t>
            </w:r>
            <w:proofErr w:type="spellEnd"/>
          </w:p>
          <w:p w14:paraId="066DAE98" w14:textId="77777777" w:rsidR="005502E7" w:rsidRPr="005F20F2" w:rsidRDefault="005502E7" w:rsidP="00F411F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5F20F2">
              <w:rPr>
                <w:rFonts w:ascii="Book Antiqua" w:hAnsi="Book Antiqua"/>
                <w:sz w:val="20"/>
                <w:szCs w:val="20"/>
              </w:rPr>
              <w:t>ul. Niepodległości 20/10                                                                                     21-040 Świdnik</w:t>
            </w:r>
          </w:p>
        </w:tc>
        <w:tc>
          <w:tcPr>
            <w:tcW w:w="1958" w:type="pct"/>
            <w:vAlign w:val="center"/>
          </w:tcPr>
          <w:p w14:paraId="38CFBA37" w14:textId="72DF0E53" w:rsidR="005502E7" w:rsidRDefault="005502E7" w:rsidP="00F411FA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31 700,00 zł                                                            – oferta odrzucona </w:t>
            </w:r>
          </w:p>
        </w:tc>
      </w:tr>
      <w:tr w:rsidR="005502E7" w:rsidRPr="00E4452D" w14:paraId="40B11CBD" w14:textId="77777777" w:rsidTr="005502E7">
        <w:trPr>
          <w:trHeight w:val="837"/>
        </w:trPr>
        <w:tc>
          <w:tcPr>
            <w:tcW w:w="669" w:type="pct"/>
            <w:vAlign w:val="center"/>
          </w:tcPr>
          <w:p w14:paraId="027FA414" w14:textId="77777777" w:rsidR="005502E7" w:rsidRDefault="005502E7" w:rsidP="00F411FA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2373" w:type="pct"/>
          </w:tcPr>
          <w:p w14:paraId="75C64264" w14:textId="77777777" w:rsidR="005502E7" w:rsidRDefault="005502E7" w:rsidP="00F411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BAN-TRANS Maciej Banaś</w:t>
            </w:r>
          </w:p>
          <w:p w14:paraId="51EE0033" w14:textId="77777777" w:rsidR="005502E7" w:rsidRPr="005F20F2" w:rsidRDefault="005502E7" w:rsidP="00F411F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5F20F2">
              <w:rPr>
                <w:rFonts w:ascii="Book Antiqua" w:hAnsi="Book Antiqua"/>
                <w:sz w:val="20"/>
                <w:szCs w:val="20"/>
              </w:rPr>
              <w:t>Os. Pułaskiego 12/8                                                                             37-500 Jarosław</w:t>
            </w:r>
          </w:p>
        </w:tc>
        <w:tc>
          <w:tcPr>
            <w:tcW w:w="1958" w:type="pct"/>
            <w:vAlign w:val="center"/>
          </w:tcPr>
          <w:p w14:paraId="328A7779" w14:textId="1DD3484B" w:rsidR="005502E7" w:rsidRDefault="005502E7" w:rsidP="00F411FA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147 600,00 zł                                                                 - oferta odrzucona</w:t>
            </w:r>
          </w:p>
        </w:tc>
      </w:tr>
      <w:tr w:rsidR="005502E7" w:rsidRPr="00E4452D" w14:paraId="210EF825" w14:textId="77777777" w:rsidTr="005502E7">
        <w:trPr>
          <w:trHeight w:val="837"/>
        </w:trPr>
        <w:tc>
          <w:tcPr>
            <w:tcW w:w="669" w:type="pct"/>
            <w:vAlign w:val="center"/>
          </w:tcPr>
          <w:p w14:paraId="65A850C8" w14:textId="77777777" w:rsidR="005502E7" w:rsidRDefault="005502E7" w:rsidP="00F411FA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6</w:t>
            </w:r>
          </w:p>
        </w:tc>
        <w:tc>
          <w:tcPr>
            <w:tcW w:w="2373" w:type="pct"/>
          </w:tcPr>
          <w:p w14:paraId="052FE57F" w14:textId="77777777" w:rsidR="005502E7" w:rsidRDefault="005502E7" w:rsidP="00F411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DTS Przyjemne Przeprowadzki Sp. z o.o.</w:t>
            </w:r>
          </w:p>
          <w:p w14:paraId="1983EEA3" w14:textId="77777777" w:rsidR="005502E7" w:rsidRPr="005F20F2" w:rsidRDefault="005502E7" w:rsidP="00F411F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5F20F2">
              <w:rPr>
                <w:rFonts w:ascii="Book Antiqua" w:hAnsi="Book Antiqua"/>
                <w:sz w:val="20"/>
                <w:szCs w:val="20"/>
              </w:rPr>
              <w:t>ul. Wał Miedzeszyński 251                                                                                                          04-866 Warszawa</w:t>
            </w:r>
          </w:p>
        </w:tc>
        <w:tc>
          <w:tcPr>
            <w:tcW w:w="1958" w:type="pct"/>
            <w:vAlign w:val="center"/>
          </w:tcPr>
          <w:p w14:paraId="7566B136" w14:textId="77777777" w:rsidR="005502E7" w:rsidRDefault="005502E7" w:rsidP="00F411FA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65 190,00 zł</w:t>
            </w:r>
          </w:p>
        </w:tc>
      </w:tr>
      <w:bookmarkEnd w:id="4"/>
    </w:tbl>
    <w:p w14:paraId="72EE263E" w14:textId="4D892DC7" w:rsidR="0016728B" w:rsidRDefault="0016728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22ADFE8A" w14:textId="080AC668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206A4831" w14:textId="2860536C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126D24FD" w14:textId="0030ADB8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sectPr w:rsidR="005502E7" w:rsidSect="005502E7">
      <w:footerReference w:type="default" r:id="rId9"/>
      <w:pgSz w:w="11906" w:h="16838"/>
      <w:pgMar w:top="851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E0DF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15A02BC5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99B0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ED203C" wp14:editId="3CFA8520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55C89DEC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0C5F4E4A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14:paraId="3F4B2168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4046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12DE7E0D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743DE"/>
    <w:multiLevelType w:val="hybridMultilevel"/>
    <w:tmpl w:val="250EE954"/>
    <w:lvl w:ilvl="0" w:tplc="DAB0340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E1718"/>
    <w:multiLevelType w:val="hybridMultilevel"/>
    <w:tmpl w:val="A7AAB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31C37"/>
    <w:multiLevelType w:val="hybridMultilevel"/>
    <w:tmpl w:val="42B818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9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22"/>
  </w:num>
  <w:num w:numId="11">
    <w:abstractNumId w:val="2"/>
  </w:num>
  <w:num w:numId="12">
    <w:abstractNumId w:val="18"/>
  </w:num>
  <w:num w:numId="13">
    <w:abstractNumId w:val="12"/>
  </w:num>
  <w:num w:numId="14">
    <w:abstractNumId w:val="9"/>
  </w:num>
  <w:num w:numId="15">
    <w:abstractNumId w:val="8"/>
  </w:num>
  <w:num w:numId="16">
    <w:abstractNumId w:val="15"/>
  </w:num>
  <w:num w:numId="17">
    <w:abstractNumId w:val="21"/>
  </w:num>
  <w:num w:numId="18">
    <w:abstractNumId w:val="7"/>
  </w:num>
  <w:num w:numId="19">
    <w:abstractNumId w:val="11"/>
  </w:num>
  <w:num w:numId="20">
    <w:abstractNumId w:val="16"/>
  </w:num>
  <w:num w:numId="21">
    <w:abstractNumId w:val="1"/>
  </w:num>
  <w:num w:numId="22">
    <w:abstractNumId w:val="20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3E69"/>
    <w:rsid w:val="00004141"/>
    <w:rsid w:val="00014170"/>
    <w:rsid w:val="00055A99"/>
    <w:rsid w:val="000759AF"/>
    <w:rsid w:val="00084007"/>
    <w:rsid w:val="000A0A28"/>
    <w:rsid w:val="000A164B"/>
    <w:rsid w:val="000A1FF2"/>
    <w:rsid w:val="000A4F9F"/>
    <w:rsid w:val="000B3914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23BF"/>
    <w:rsid w:val="001E72A9"/>
    <w:rsid w:val="00211480"/>
    <w:rsid w:val="00216EEB"/>
    <w:rsid w:val="00226733"/>
    <w:rsid w:val="00226FE3"/>
    <w:rsid w:val="00250944"/>
    <w:rsid w:val="00252DE1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B379E"/>
    <w:rsid w:val="003C154C"/>
    <w:rsid w:val="003C411C"/>
    <w:rsid w:val="003F219D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44E90"/>
    <w:rsid w:val="0045079F"/>
    <w:rsid w:val="004520B0"/>
    <w:rsid w:val="0046176F"/>
    <w:rsid w:val="00466AB6"/>
    <w:rsid w:val="004707B5"/>
    <w:rsid w:val="004716E8"/>
    <w:rsid w:val="00481123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02E7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3682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39A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53413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4787"/>
    <w:rsid w:val="00AE5E76"/>
    <w:rsid w:val="00B0160D"/>
    <w:rsid w:val="00B01629"/>
    <w:rsid w:val="00B07F05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A6737"/>
    <w:rsid w:val="00DD42FF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C4E6C"/>
    <w:rsid w:val="00ED2989"/>
    <w:rsid w:val="00ED77C5"/>
    <w:rsid w:val="00EE71ED"/>
    <w:rsid w:val="00EF6927"/>
    <w:rsid w:val="00F01745"/>
    <w:rsid w:val="00F13C19"/>
    <w:rsid w:val="00F14175"/>
    <w:rsid w:val="00F24115"/>
    <w:rsid w:val="00F410E8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84B9D"/>
    <w:rsid w:val="00F9140D"/>
    <w:rsid w:val="00FB3495"/>
    <w:rsid w:val="00FB3644"/>
    <w:rsid w:val="00FC10C4"/>
    <w:rsid w:val="00FC590A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6C2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rsid w:val="0000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2022-03-14T10:48:00Z</dcterms:created>
  <dcterms:modified xsi:type="dcterms:W3CDTF">2022-03-14T11:28:00Z</dcterms:modified>
</cp:coreProperties>
</file>