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CC6F10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08854610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19C61728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660EA5">
        <w:rPr>
          <w:rFonts w:ascii="Book Antiqua" w:hAnsi="Book Antiqua"/>
        </w:rPr>
        <w:t>15 marca</w:t>
      </w:r>
      <w:r w:rsidR="00815A19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63DF05AB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7DE96FAC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7F6E11AA" w14:textId="30E79EE1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660EA5">
        <w:rPr>
          <w:rFonts w:ascii="Book Antiqua" w:hAnsi="Book Antiqua"/>
          <w:b/>
          <w:color w:val="000000"/>
        </w:rPr>
        <w:t>9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4F762A39" w:rsidR="00E86164" w:rsidRPr="007A2670" w:rsidRDefault="00815A19" w:rsidP="009F623E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1" w:name="_Hlk52189151"/>
      <w:bookmarkStart w:id="2" w:name="_Hlk52779234"/>
      <w:bookmarkStart w:id="3" w:name="_Hlk52785737"/>
      <w:bookmarkStart w:id="4" w:name="_Hlk36202950"/>
      <w:r w:rsidR="007A2670" w:rsidRPr="007A2670">
        <w:rPr>
          <w:rFonts w:ascii="Book Antiqua" w:hAnsi="Book Antiqua"/>
          <w:b/>
          <w:bCs/>
        </w:rPr>
        <w:t>„</w:t>
      </w:r>
      <w:bookmarkStart w:id="5" w:name="_Hlk96066855"/>
      <w:bookmarkStart w:id="6" w:name="_Hlk96512303"/>
      <w:bookmarkEnd w:id="1"/>
      <w:bookmarkEnd w:id="2"/>
      <w:bookmarkEnd w:id="3"/>
      <w:r w:rsidR="00A77753">
        <w:rPr>
          <w:rFonts w:ascii="Book Antiqua" w:hAnsi="Book Antiqua"/>
          <w:b/>
        </w:rPr>
        <w:t>Dostawę środków czystości dla Sądu Okręgowego w Siedlcach</w:t>
      </w:r>
      <w:bookmarkEnd w:id="5"/>
      <w:bookmarkEnd w:id="6"/>
      <w:bookmarkEnd w:id="4"/>
      <w:r w:rsidR="00A77753">
        <w:rPr>
          <w:rFonts w:ascii="Book Antiqua" w:hAnsi="Book Antiqua"/>
          <w:b/>
        </w:rPr>
        <w:t>”</w:t>
      </w:r>
      <w:r w:rsidR="004A3467" w:rsidRPr="00194DC4">
        <w:rPr>
          <w:rFonts w:ascii="Book Antiqua" w:hAnsi="Book Antiqua"/>
          <w:bCs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6994962A" w14:textId="77777777" w:rsidR="00815A19" w:rsidRDefault="00815A19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09447486" w14:textId="77777777" w:rsidR="00A77753" w:rsidRPr="00A77753" w:rsidRDefault="00A77753" w:rsidP="00A77753">
      <w:pPr>
        <w:spacing w:after="0" w:line="240" w:lineRule="auto"/>
        <w:rPr>
          <w:rFonts w:ascii="Book Antiqua" w:hAnsi="Book Antiqua"/>
          <w:b/>
          <w:szCs w:val="20"/>
        </w:rPr>
      </w:pPr>
      <w:r w:rsidRPr="00A77753">
        <w:rPr>
          <w:rFonts w:ascii="Book Antiqua" w:hAnsi="Book Antiqua"/>
          <w:b/>
          <w:szCs w:val="20"/>
        </w:rPr>
        <w:t xml:space="preserve">ADMOR Jolanta </w:t>
      </w:r>
      <w:proofErr w:type="spellStart"/>
      <w:r w:rsidRPr="00A77753">
        <w:rPr>
          <w:rFonts w:ascii="Book Antiqua" w:hAnsi="Book Antiqua"/>
          <w:b/>
          <w:szCs w:val="20"/>
        </w:rPr>
        <w:t>Moryto</w:t>
      </w:r>
      <w:proofErr w:type="spellEnd"/>
    </w:p>
    <w:p w14:paraId="04CD7E7B" w14:textId="77777777" w:rsidR="00A77753" w:rsidRPr="00A77753" w:rsidRDefault="00A77753" w:rsidP="00A77753">
      <w:pPr>
        <w:spacing w:after="0" w:line="240" w:lineRule="auto"/>
        <w:rPr>
          <w:rFonts w:ascii="Book Antiqua" w:hAnsi="Book Antiqua"/>
          <w:b/>
          <w:szCs w:val="20"/>
        </w:rPr>
      </w:pPr>
      <w:r w:rsidRPr="00A77753">
        <w:rPr>
          <w:rFonts w:ascii="Book Antiqua" w:hAnsi="Book Antiqua"/>
          <w:b/>
          <w:szCs w:val="20"/>
        </w:rPr>
        <w:t xml:space="preserve">ul. Wilczyńskiego 35/1 </w:t>
      </w:r>
    </w:p>
    <w:p w14:paraId="61CEFDD6" w14:textId="6560A7EE" w:rsidR="00A77753" w:rsidRPr="00A77753" w:rsidRDefault="00A77753" w:rsidP="00A77753">
      <w:pPr>
        <w:spacing w:after="0" w:line="240" w:lineRule="auto"/>
        <w:rPr>
          <w:rFonts w:ascii="Book Antiqua" w:hAnsi="Book Antiqua"/>
          <w:b/>
          <w:szCs w:val="20"/>
        </w:rPr>
      </w:pPr>
      <w:r w:rsidRPr="00A77753">
        <w:rPr>
          <w:rFonts w:ascii="Book Antiqua" w:hAnsi="Book Antiqua"/>
          <w:b/>
          <w:szCs w:val="20"/>
        </w:rPr>
        <w:t>26-600 Radom</w:t>
      </w:r>
    </w:p>
    <w:p w14:paraId="3F30669C" w14:textId="77777777" w:rsidR="00A77753" w:rsidRPr="002F2EE1" w:rsidRDefault="00A77753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1CB2A0BA" w:rsidR="00306C01" w:rsidRDefault="00A77753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Maksymalna w</w:t>
      </w:r>
      <w:r w:rsidR="009F623E">
        <w:rPr>
          <w:rFonts w:ascii="Book Antiqua" w:hAnsi="Book Antiqua"/>
          <w:b/>
          <w:u w:val="single"/>
        </w:rPr>
        <w:t xml:space="preserve">artość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>28 600,18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15EA01EE" w14:textId="77777777" w:rsidR="002F2EE1" w:rsidRDefault="002F2EE1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4D58B577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35E9555A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E57B87">
        <w:rPr>
          <w:rFonts w:ascii="Book Antiqua" w:eastAsia="Times New Roman" w:hAnsi="Book Antiqua"/>
          <w:lang w:eastAsia="pl-PL"/>
        </w:rPr>
        <w:t>9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79CE97E1" w14:textId="113C7C0E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86FDBDB" w14:textId="5652584B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30121920" w14:textId="415ABF56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16B107F" w14:textId="1364B234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1915351B" w14:textId="77777777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E52D3F2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92EF5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0EA5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17E9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356BA"/>
    <w:rsid w:val="00A426C8"/>
    <w:rsid w:val="00A427FE"/>
    <w:rsid w:val="00A443FE"/>
    <w:rsid w:val="00A50E8C"/>
    <w:rsid w:val="00A67AA9"/>
    <w:rsid w:val="00A7667C"/>
    <w:rsid w:val="00A77753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C6F10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B7B5B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57B87"/>
    <w:rsid w:val="00E72B0F"/>
    <w:rsid w:val="00E77BA6"/>
    <w:rsid w:val="00E83298"/>
    <w:rsid w:val="00E86164"/>
    <w:rsid w:val="00EB26BA"/>
    <w:rsid w:val="00EC3539"/>
    <w:rsid w:val="00ED2989"/>
    <w:rsid w:val="00ED77C5"/>
    <w:rsid w:val="00EE71ED"/>
    <w:rsid w:val="00EF6927"/>
    <w:rsid w:val="00F01745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2022-03-15T12:04:00Z</dcterms:modified>
</cp:coreProperties>
</file>